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DF" w:rsidRDefault="008756AC">
      <w:r>
        <w:t>REFLECTION</w:t>
      </w:r>
    </w:p>
    <w:p w:rsidR="00313D5E" w:rsidRDefault="008756AC">
      <w:r>
        <w:t xml:space="preserve">The 10 foods that I routinely eat and have chosen to for my reflection are jam, </w:t>
      </w:r>
      <w:proofErr w:type="spellStart"/>
      <w:r>
        <w:t>tzatziki</w:t>
      </w:r>
      <w:proofErr w:type="spellEnd"/>
      <w:r>
        <w:t xml:space="preserve"> sauce, salt, sardines, buttery spread, cottage cheese, top ramen, tortellini, coconut, </w:t>
      </w:r>
      <w:r w:rsidR="00052BC3">
        <w:t xml:space="preserve">and last but not least </w:t>
      </w:r>
      <w:proofErr w:type="spellStart"/>
      <w:r w:rsidR="00052BC3">
        <w:t>pasteta</w:t>
      </w:r>
      <w:proofErr w:type="spellEnd"/>
      <w:r w:rsidR="00052BC3">
        <w:t xml:space="preserve">. The ingredient that I found most often is </w:t>
      </w:r>
      <w:r w:rsidR="00D006E7">
        <w:t>modified food starch, vitamin A out of the vitamins section and what surprised me most was “</w:t>
      </w:r>
      <w:proofErr w:type="spellStart"/>
      <w:r w:rsidR="00D006E7">
        <w:t>propyleneglycol</w:t>
      </w:r>
      <w:proofErr w:type="spellEnd"/>
      <w:r w:rsidR="00D006E7">
        <w:t xml:space="preserve">” now I have seen the word in our chapters and I never once thought that was in my food, I knew it was in antifreeze but definitely didn’t expect it in the food that I consume on a daily basis, now not every item had it but 4 out of the 10 did, I guess it would help preserve the freshness of the food. </w:t>
      </w:r>
    </w:p>
    <w:p w:rsidR="00313D5E" w:rsidRDefault="00313D5E"/>
    <w:p w:rsidR="00313D5E" w:rsidRDefault="00313D5E">
      <w:r>
        <w:t>MULTI-VITAMIN with MINERALS</w:t>
      </w:r>
    </w:p>
    <w:p w:rsidR="008756AC" w:rsidRDefault="00313D5E">
      <w:r>
        <w:t xml:space="preserve">The multi-vitamin I came across in my house was “Centrum Silver” </w:t>
      </w:r>
      <w:r w:rsidR="00F87A04">
        <w:t xml:space="preserve">the following </w:t>
      </w:r>
      <w:proofErr w:type="gramStart"/>
      <w:r w:rsidR="00F87A04">
        <w:t>are</w:t>
      </w:r>
      <w:proofErr w:type="gramEnd"/>
      <w:r w:rsidR="00F87A04">
        <w:t xml:space="preserve"> the ingredients </w:t>
      </w:r>
      <w:r w:rsidR="004C5CF8">
        <w:t>in the bottle</w:t>
      </w:r>
      <w:r w:rsidR="00F87A04">
        <w:t>. Calcium Chloride (CaC12), Potassium Chloride (</w:t>
      </w:r>
      <w:proofErr w:type="spellStart"/>
      <w:r w:rsidR="00F87A04">
        <w:t>KCl</w:t>
      </w:r>
      <w:proofErr w:type="spellEnd"/>
      <w:r w:rsidR="00F87A04">
        <w:t xml:space="preserve">), </w:t>
      </w:r>
      <w:r w:rsidR="00F87A04" w:rsidRPr="00F87A04">
        <w:t>dibasic phosphate</w:t>
      </w:r>
      <w:r w:rsidR="00F87A04">
        <w:t xml:space="preserve"> (k2hp04), </w:t>
      </w:r>
      <w:r w:rsidR="004C5CF8">
        <w:t xml:space="preserve">Magnesium oxide (mg0), ascorbic acid (c6h806), corn starch, Food starch, acacia (ac1), polyethylene glycol </w:t>
      </w:r>
      <w:r w:rsidR="001377D4">
        <w:t>(C2nH4n+2On</w:t>
      </w:r>
      <w:r w:rsidR="001377D4" w:rsidRPr="001377D4">
        <w:t>1</w:t>
      </w:r>
      <w:r w:rsidR="001377D4">
        <w:t>).</w:t>
      </w:r>
    </w:p>
    <w:p w:rsidR="001377D4" w:rsidRDefault="001377D4">
      <w:bookmarkStart w:id="0" w:name="_GoBack"/>
      <w:bookmarkEnd w:id="0"/>
    </w:p>
    <w:sectPr w:rsidR="00137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AC"/>
    <w:rsid w:val="00052BC3"/>
    <w:rsid w:val="001377D4"/>
    <w:rsid w:val="00313D5E"/>
    <w:rsid w:val="004C5CF8"/>
    <w:rsid w:val="008756AC"/>
    <w:rsid w:val="008953DF"/>
    <w:rsid w:val="00D006E7"/>
    <w:rsid w:val="00F8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Malik</cp:lastModifiedBy>
  <cp:revision>3</cp:revision>
  <dcterms:created xsi:type="dcterms:W3CDTF">2012-12-13T01:00:00Z</dcterms:created>
  <dcterms:modified xsi:type="dcterms:W3CDTF">2012-12-13T03:59:00Z</dcterms:modified>
</cp:coreProperties>
</file>